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77764" w14:textId="62D32B9D" w:rsidR="00000000" w:rsidRDefault="006B559D" w:rsidP="006B559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559D">
        <w:rPr>
          <w:rFonts w:ascii="Times New Roman" w:hAnsi="Times New Roman" w:cs="Times New Roman"/>
          <w:b/>
          <w:bCs/>
          <w:sz w:val="24"/>
          <w:szCs w:val="24"/>
        </w:rPr>
        <w:t>4/23/2024 IMAB Meeting Minutes</w:t>
      </w:r>
    </w:p>
    <w:p w14:paraId="5A3D0964" w14:textId="342ECE30" w:rsidR="008A6113" w:rsidRPr="008A6113" w:rsidRDefault="008A6113" w:rsidP="008A61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Attendees: </w:t>
      </w:r>
      <w:r w:rsidRPr="008A6113">
        <w:rPr>
          <w:rFonts w:ascii="Times New Roman" w:hAnsi="Times New Roman" w:cs="Times New Roman"/>
          <w:sz w:val="24"/>
          <w:szCs w:val="24"/>
        </w:rPr>
        <w:t xml:space="preserve">Beth Hall, Ginger Davis, Austin Pearson, Connor McCarthy, Ben Esterline, Noah Freeman, Ted Funk, </w:t>
      </w:r>
      <w:r>
        <w:rPr>
          <w:rFonts w:ascii="Times New Roman" w:hAnsi="Times New Roman" w:cs="Times New Roman"/>
          <w:sz w:val="24"/>
          <w:szCs w:val="24"/>
        </w:rPr>
        <w:t>Don Cummings, Tony Bailey, Garth Lindner</w:t>
      </w:r>
    </w:p>
    <w:p w14:paraId="323A48C2" w14:textId="47BCD925" w:rsidR="006B559D" w:rsidRDefault="001218B0" w:rsidP="007B40B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Mesonet Network Updates</w:t>
      </w:r>
    </w:p>
    <w:p w14:paraId="32E32A66" w14:textId="314F40AD" w:rsidR="001218B0" w:rsidRPr="001218B0" w:rsidRDefault="001218B0" w:rsidP="001218B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218B0">
        <w:rPr>
          <w:rFonts w:ascii="Times New Roman" w:hAnsi="Times New Roman" w:cs="Times New Roman"/>
          <w:sz w:val="24"/>
          <w:szCs w:val="24"/>
        </w:rPr>
        <w:t>Purdue Mesonet</w:t>
      </w:r>
    </w:p>
    <w:p w14:paraId="5E8D59A0" w14:textId="77777777" w:rsidR="001218B0" w:rsidRDefault="001218B0" w:rsidP="001218B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218B0">
        <w:rPr>
          <w:rFonts w:ascii="Times New Roman" w:hAnsi="Times New Roman" w:cs="Times New Roman"/>
          <w:sz w:val="24"/>
          <w:szCs w:val="24"/>
        </w:rPr>
        <w:t>14 stations currently installed.</w:t>
      </w:r>
    </w:p>
    <w:p w14:paraId="2C6BEF19" w14:textId="77777777" w:rsidR="001218B0" w:rsidRDefault="001218B0" w:rsidP="001218B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Dutchman Family Farms (DFINC) – Posey County (goal to have installed by end of April)</w:t>
      </w:r>
    </w:p>
    <w:p w14:paraId="4F59D21D" w14:textId="77777777" w:rsidR="001218B0" w:rsidRDefault="001218B0" w:rsidP="001218B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Challenges at stations</w:t>
      </w:r>
    </w:p>
    <w:p w14:paraId="4AE2B5E7" w14:textId="59412A6D" w:rsidR="001218B0" w:rsidRDefault="001218B0" w:rsidP="001218B0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Bad cable connection at PPAC (La Porte County) – meant solar radiation and inversion data w</w:t>
      </w:r>
      <w:r w:rsidR="008A6113">
        <w:rPr>
          <w:rFonts w:ascii="Times New Roman" w:hAnsi="Times New Roman" w:cs="Times New Roman"/>
          <w:sz w:val="24"/>
          <w:szCs w:val="24"/>
        </w:rPr>
        <w:t>ere</w:t>
      </w:r>
      <w:r>
        <w:rPr>
          <w:rFonts w:ascii="Times New Roman" w:hAnsi="Times New Roman" w:cs="Times New Roman"/>
          <w:sz w:val="24"/>
          <w:szCs w:val="24"/>
        </w:rPr>
        <w:t xml:space="preserve"> down for 4 days</w:t>
      </w:r>
    </w:p>
    <w:p w14:paraId="1A60DFF2" w14:textId="77777777" w:rsidR="001218B0" w:rsidRDefault="001218B0" w:rsidP="001218B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online tools, services</w:t>
      </w:r>
    </w:p>
    <w:p w14:paraId="023DCE5C" w14:textId="77777777" w:rsidR="001218B0" w:rsidRDefault="001218B0" w:rsidP="001218B0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Converted to 5-minute data collection – available on Data Hub</w:t>
      </w:r>
    </w:p>
    <w:p w14:paraId="4A8D7169" w14:textId="77777777" w:rsidR="001218B0" w:rsidRDefault="001218B0" w:rsidP="001218B0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Collected 3-sec data for eclipse – working on web page</w:t>
      </w:r>
    </w:p>
    <w:p w14:paraId="3ADEC1F2" w14:textId="77777777" w:rsidR="001218B0" w:rsidRDefault="001218B0" w:rsidP="001218B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Outreach activities</w:t>
      </w:r>
    </w:p>
    <w:p w14:paraId="59E35DFF" w14:textId="2AC67A0A" w:rsidR="001218B0" w:rsidRPr="001218B0" w:rsidRDefault="001218B0" w:rsidP="001218B0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Purdue Road School – </w:t>
      </w:r>
      <w:r w:rsidR="008A6113">
        <w:rPr>
          <w:rFonts w:ascii="Times New Roman" w:hAnsi="Times New Roman" w:cs="Times New Roman"/>
          <w:sz w:val="24"/>
          <w:szCs w:val="24"/>
        </w:rPr>
        <w:t>approximately 30 people</w:t>
      </w:r>
      <w:r>
        <w:rPr>
          <w:rFonts w:ascii="Times New Roman" w:hAnsi="Times New Roman" w:cs="Times New Roman"/>
          <w:sz w:val="24"/>
          <w:szCs w:val="24"/>
        </w:rPr>
        <w:t xml:space="preserve"> in room</w:t>
      </w:r>
    </w:p>
    <w:p w14:paraId="6345917C" w14:textId="09DB3678" w:rsidR="001218B0" w:rsidRDefault="001218B0" w:rsidP="001218B0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Met with Luke Hill (IN-DOT) for </w:t>
      </w:r>
      <w:r w:rsidR="00087283">
        <w:rPr>
          <w:rFonts w:ascii="Times New Roman" w:hAnsi="Times New Roman" w:cs="Times New Roman"/>
          <w:sz w:val="24"/>
          <w:szCs w:val="24"/>
        </w:rPr>
        <w:t xml:space="preserve">potential partnership within </w:t>
      </w:r>
      <w:r>
        <w:rPr>
          <w:rFonts w:ascii="Times New Roman" w:hAnsi="Times New Roman" w:cs="Times New Roman"/>
          <w:sz w:val="24"/>
          <w:szCs w:val="24"/>
        </w:rPr>
        <w:t xml:space="preserve">SW </w:t>
      </w:r>
      <w:r w:rsidR="00087283">
        <w:rPr>
          <w:rFonts w:ascii="Times New Roman" w:hAnsi="Times New Roman" w:cs="Times New Roman"/>
          <w:sz w:val="24"/>
          <w:szCs w:val="24"/>
        </w:rPr>
        <w:t xml:space="preserve">Indiana </w:t>
      </w:r>
      <w:proofErr w:type="gramStart"/>
      <w:r>
        <w:rPr>
          <w:rFonts w:ascii="Times New Roman" w:hAnsi="Times New Roman" w:cs="Times New Roman"/>
          <w:sz w:val="24"/>
          <w:szCs w:val="24"/>
        </w:rPr>
        <w:t>counties</w:t>
      </w:r>
      <w:proofErr w:type="gramEnd"/>
    </w:p>
    <w:p w14:paraId="3C61499F" w14:textId="441D5334" w:rsidR="001218B0" w:rsidRDefault="001218B0" w:rsidP="001218B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FY24 </w:t>
      </w:r>
      <w:r w:rsidR="00087283">
        <w:rPr>
          <w:rFonts w:ascii="Times New Roman" w:hAnsi="Times New Roman" w:cs="Times New Roman"/>
          <w:sz w:val="24"/>
          <w:szCs w:val="24"/>
        </w:rPr>
        <w:t xml:space="preserve">(7/1/23-4/18/24) </w:t>
      </w:r>
      <w:r>
        <w:rPr>
          <w:rFonts w:ascii="Times New Roman" w:hAnsi="Times New Roman" w:cs="Times New Roman"/>
          <w:sz w:val="24"/>
          <w:szCs w:val="24"/>
        </w:rPr>
        <w:t>budget revenue, expenses</w:t>
      </w:r>
    </w:p>
    <w:p w14:paraId="695141AA" w14:textId="77777777" w:rsidR="001218B0" w:rsidRDefault="001218B0" w:rsidP="001218B0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Revenue = $33,824.82; Expenses = $62,086.38</w:t>
      </w:r>
    </w:p>
    <w:p w14:paraId="7FA48B1D" w14:textId="77777777" w:rsidR="001218B0" w:rsidRDefault="001218B0" w:rsidP="001218B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Plans for May</w:t>
      </w:r>
    </w:p>
    <w:p w14:paraId="46710DEF" w14:textId="77777777" w:rsidR="001218B0" w:rsidRDefault="001218B0" w:rsidP="001218B0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 with IN and KY Farm Bureau presidents</w:t>
      </w:r>
    </w:p>
    <w:p w14:paraId="1B80AD12" w14:textId="40FC528E" w:rsidR="001218B0" w:rsidRDefault="001218B0" w:rsidP="001218B0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Facilitate region-wide mesonet discussion</w:t>
      </w:r>
      <w:r w:rsidR="008073AA">
        <w:rPr>
          <w:rFonts w:ascii="Times New Roman" w:hAnsi="Times New Roman" w:cs="Times New Roman"/>
          <w:sz w:val="24"/>
          <w:szCs w:val="24"/>
        </w:rPr>
        <w:t xml:space="preserve"> with State Climatologists</w:t>
      </w:r>
    </w:p>
    <w:p w14:paraId="0C4C291A" w14:textId="77777777" w:rsidR="001218B0" w:rsidRDefault="001218B0" w:rsidP="001218B0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Coordinate ‘Best Practices’ for value-added mesonet products</w:t>
      </w:r>
    </w:p>
    <w:p w14:paraId="4870EB56" w14:textId="0969FC80" w:rsidR="001218B0" w:rsidRDefault="008073AA" w:rsidP="008073A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Indiana Water Balance Network</w:t>
      </w:r>
    </w:p>
    <w:p w14:paraId="42086908" w14:textId="4EE08D72" w:rsidR="008073AA" w:rsidRDefault="00A3643D" w:rsidP="008073A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stations</w:t>
      </w:r>
    </w:p>
    <w:p w14:paraId="179F2DCD" w14:textId="6632329A" w:rsidR="00A3643D" w:rsidRDefault="00A3643D" w:rsidP="00A3643D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Crane NSF – Still working out logistics of working with the base and funding considerations</w:t>
      </w:r>
    </w:p>
    <w:p w14:paraId="2ECC2F3D" w14:textId="2E84F079" w:rsidR="00A3643D" w:rsidRDefault="00A3643D" w:rsidP="00A3643D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Challenges at stations</w:t>
      </w:r>
    </w:p>
    <w:p w14:paraId="3D0A202F" w14:textId="2A999B3E" w:rsidR="00A3643D" w:rsidRDefault="00A3643D" w:rsidP="00A3643D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Tested out (250 </w:t>
      </w:r>
      <w:r w:rsidR="008A6113">
        <w:rPr>
          <w:rFonts w:ascii="Times New Roman" w:hAnsi="Times New Roman" w:cs="Times New Roman"/>
          <w:sz w:val="24"/>
          <w:szCs w:val="24"/>
        </w:rPr>
        <w:t>millisecond</w:t>
      </w:r>
      <w:r>
        <w:rPr>
          <w:rFonts w:ascii="Times New Roman" w:hAnsi="Times New Roman" w:cs="Times New Roman"/>
          <w:sz w:val="24"/>
          <w:szCs w:val="24"/>
        </w:rPr>
        <w:t xml:space="preserve"> scan) for 3-sec average gust data collection and crashed stations, had to re-evaluate</w:t>
      </w:r>
    </w:p>
    <w:p w14:paraId="728364B7" w14:textId="6EFF6355" w:rsidR="00A3643D" w:rsidRDefault="00A3643D" w:rsidP="00A3643D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online tools, services</w:t>
      </w:r>
    </w:p>
    <w:p w14:paraId="5692B44E" w14:textId="4B990212" w:rsidR="00A3643D" w:rsidRDefault="00A3643D" w:rsidP="00A3643D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Converted to 5-minute data collection – available internally for now</w:t>
      </w:r>
      <w:r w:rsidR="008A611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soon to </w:t>
      </w:r>
      <w:r w:rsidR="0008728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ynoptic</w:t>
      </w:r>
      <w:r w:rsidR="00087283">
        <w:rPr>
          <w:rFonts w:ascii="Times New Roman" w:hAnsi="Times New Roman" w:cs="Times New Roman"/>
          <w:sz w:val="24"/>
          <w:szCs w:val="24"/>
        </w:rPr>
        <w:t xml:space="preserve"> (company with the NOAA National Mesonet Program contract)</w:t>
      </w:r>
    </w:p>
    <w:p w14:paraId="3ED45CE9" w14:textId="6E6CAC06" w:rsidR="00A3643D" w:rsidRDefault="00A3643D" w:rsidP="00A3643D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Collected 30-sec data for eclipse – available on web </w:t>
      </w:r>
      <w:proofErr w:type="gramStart"/>
      <w:r>
        <w:rPr>
          <w:rFonts w:ascii="Times New Roman" w:hAnsi="Times New Roman" w:cs="Times New Roman"/>
          <w:sz w:val="24"/>
          <w:szCs w:val="24"/>
        </w:rPr>
        <w:t>page</w:t>
      </w:r>
      <w:proofErr w:type="gramEnd"/>
    </w:p>
    <w:p w14:paraId="5A104AC7" w14:textId="35D31EA5" w:rsidR="00B86786" w:rsidRDefault="00B86786" w:rsidP="00A3643D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Now public viewing available at Synoptic</w:t>
      </w:r>
    </w:p>
    <w:p w14:paraId="313454A3" w14:textId="28F38C5A" w:rsidR="00A3643D" w:rsidRDefault="00A3643D" w:rsidP="00A3643D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Outreach activities</w:t>
      </w:r>
    </w:p>
    <w:p w14:paraId="225C0F65" w14:textId="71B3F92C" w:rsidR="00A3643D" w:rsidRDefault="00A3643D" w:rsidP="00A3643D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Eclipse citizen science, articles, and station display; new camera installed and captured eclipse and live streamed</w:t>
      </w:r>
    </w:p>
    <w:p w14:paraId="206B0DCA" w14:textId="5FD81724" w:rsidR="00A3643D" w:rsidRDefault="00A3643D" w:rsidP="00A3643D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Budget revenue, expenses (FY July – June);</w:t>
      </w:r>
    </w:p>
    <w:p w14:paraId="7FFC9BC9" w14:textId="72CDBD22" w:rsidR="00A3643D" w:rsidRDefault="00A3643D" w:rsidP="00A3643D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Creating annual budget considerations;</w:t>
      </w:r>
    </w:p>
    <w:p w14:paraId="59DDACA6" w14:textId="2581DD3B" w:rsidR="00A3643D" w:rsidRDefault="00A3643D" w:rsidP="00A3643D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Creating station lifecycle costs (calling </w:t>
      </w:r>
      <w:r w:rsidR="00B86786">
        <w:rPr>
          <w:rFonts w:ascii="Times New Roman" w:hAnsi="Times New Roman" w:cs="Times New Roman"/>
          <w:sz w:val="24"/>
          <w:szCs w:val="24"/>
        </w:rPr>
        <w:t>10-year</w:t>
      </w:r>
      <w:r>
        <w:rPr>
          <w:rFonts w:ascii="Times New Roman" w:hAnsi="Times New Roman" w:cs="Times New Roman"/>
          <w:sz w:val="24"/>
          <w:szCs w:val="24"/>
        </w:rPr>
        <w:t xml:space="preserve"> life cycle)</w:t>
      </w:r>
    </w:p>
    <w:p w14:paraId="1B273272" w14:textId="0210F807" w:rsidR="00B86786" w:rsidRDefault="00B86786" w:rsidP="00B86786">
      <w:pPr>
        <w:pStyle w:val="ListParagraph"/>
        <w:numPr>
          <w:ilvl w:val="4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Comment: 10 years seems long, more reoccurring maintenance the longer we extend the life cycle.</w:t>
      </w:r>
    </w:p>
    <w:p w14:paraId="6007E4FB" w14:textId="76C9DEAE" w:rsidR="00B86786" w:rsidRDefault="00B86786" w:rsidP="00B86786">
      <w:pPr>
        <w:pStyle w:val="ListParagraph"/>
        <w:numPr>
          <w:ilvl w:val="4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XX years, is most of equipment obsolete?</w:t>
      </w:r>
    </w:p>
    <w:p w14:paraId="3970A46F" w14:textId="0E537E5F" w:rsidR="00B86786" w:rsidRDefault="00B86786" w:rsidP="00B86786">
      <w:pPr>
        <w:pStyle w:val="ListParagraph"/>
        <w:numPr>
          <w:ilvl w:val="4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do other states use?</w:t>
      </w:r>
    </w:p>
    <w:p w14:paraId="3423B936" w14:textId="0397B7A3" w:rsidR="00B86786" w:rsidRDefault="00B86786" w:rsidP="00B86786">
      <w:pPr>
        <w:pStyle w:val="ListParagraph"/>
        <w:numPr>
          <w:ilvl w:val="4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A6113">
        <w:rPr>
          <w:rFonts w:ascii="Times New Roman" w:hAnsi="Times New Roman" w:cs="Times New Roman"/>
          <w:b/>
          <w:bCs/>
          <w:color w:val="FF0000"/>
          <w:sz w:val="24"/>
          <w:szCs w:val="24"/>
        </w:rPr>
        <w:t>Action Item:</w:t>
      </w:r>
      <w:r w:rsidRPr="008A611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Beth/Ginger ask about lifecycle analysis on AASC Mesonet listserv and what is the lifecycle?</w:t>
      </w:r>
    </w:p>
    <w:p w14:paraId="4E0CED17" w14:textId="14D466A2" w:rsidR="00A3643D" w:rsidRDefault="00A3643D" w:rsidP="00A3643D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Plans for May</w:t>
      </w:r>
    </w:p>
    <w:p w14:paraId="33720FE5" w14:textId="33D527EB" w:rsidR="00A3643D" w:rsidRDefault="00A3643D" w:rsidP="00A3643D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Station scouting for Marshall County</w:t>
      </w:r>
    </w:p>
    <w:p w14:paraId="13692CA1" w14:textId="21223397" w:rsidR="00A3643D" w:rsidRDefault="00A3643D" w:rsidP="00A3643D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Creating a station siting suitab</w:t>
      </w:r>
      <w:r w:rsidR="009B7012">
        <w:rPr>
          <w:rFonts w:ascii="Times New Roman" w:hAnsi="Times New Roman" w:cs="Times New Roman"/>
          <w:sz w:val="24"/>
          <w:szCs w:val="24"/>
        </w:rPr>
        <w:t>ility</w:t>
      </w:r>
      <w:r>
        <w:rPr>
          <w:rFonts w:ascii="Times New Roman" w:hAnsi="Times New Roman" w:cs="Times New Roman"/>
          <w:sz w:val="24"/>
          <w:szCs w:val="24"/>
        </w:rPr>
        <w:t xml:space="preserve"> layer </w:t>
      </w:r>
      <w:r w:rsidR="009B7012">
        <w:rPr>
          <w:rFonts w:ascii="Times New Roman" w:hAnsi="Times New Roman" w:cs="Times New Roman"/>
          <w:sz w:val="24"/>
          <w:szCs w:val="24"/>
        </w:rPr>
        <w:t xml:space="preserve">(GIS) </w:t>
      </w:r>
      <w:r>
        <w:rPr>
          <w:rFonts w:ascii="Times New Roman" w:hAnsi="Times New Roman" w:cs="Times New Roman"/>
          <w:sz w:val="24"/>
          <w:szCs w:val="24"/>
        </w:rPr>
        <w:t>for use in comparing to aquifer monitoring needs</w:t>
      </w:r>
    </w:p>
    <w:p w14:paraId="3CCA1A0E" w14:textId="388D2484" w:rsidR="00B86786" w:rsidRDefault="00B86786" w:rsidP="00A3643D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Two interns dedicated solely to IWBN work over the summer</w:t>
      </w:r>
      <w:r w:rsidR="004966AD">
        <w:rPr>
          <w:rFonts w:ascii="Times New Roman" w:hAnsi="Times New Roman" w:cs="Times New Roman"/>
          <w:sz w:val="24"/>
          <w:szCs w:val="24"/>
        </w:rPr>
        <w:t xml:space="preserve"> – data backfill is the plan for them</w:t>
      </w:r>
    </w:p>
    <w:p w14:paraId="72A91DEA" w14:textId="77777777" w:rsidR="004966AD" w:rsidRDefault="004966AD" w:rsidP="004966A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</w:t>
      </w:r>
    </w:p>
    <w:p w14:paraId="61C02CF3" w14:textId="0D88DF76" w:rsidR="00A3643D" w:rsidRDefault="004966AD" w:rsidP="004966AD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Spatial analysis of agriculture and IWBN do spatial analysis of </w:t>
      </w:r>
      <w:r w:rsidR="008A6113">
        <w:rPr>
          <w:rFonts w:ascii="Times New Roman" w:hAnsi="Times New Roman" w:cs="Times New Roman"/>
          <w:sz w:val="24"/>
          <w:szCs w:val="24"/>
        </w:rPr>
        <w:t>aquifer</w:t>
      </w:r>
      <w:r>
        <w:rPr>
          <w:rFonts w:ascii="Times New Roman" w:hAnsi="Times New Roman" w:cs="Times New Roman"/>
          <w:sz w:val="24"/>
          <w:szCs w:val="24"/>
        </w:rPr>
        <w:t>. This will help identify spatial gaps and possibly share station locations across the state.</w:t>
      </w:r>
    </w:p>
    <w:p w14:paraId="207BAFCD" w14:textId="793116ED" w:rsidR="004966AD" w:rsidRPr="004966AD" w:rsidRDefault="004966AD" w:rsidP="004966A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4966AD">
        <w:rPr>
          <w:rFonts w:ascii="Times New Roman" w:hAnsi="Times New Roman" w:cs="Times New Roman"/>
          <w:b/>
          <w:bCs/>
          <w:sz w:val="24"/>
          <w:szCs w:val="24"/>
        </w:rPr>
        <w:t>IMAB – Where did we leave off?</w:t>
      </w:r>
    </w:p>
    <w:p w14:paraId="6B497A94" w14:textId="6C80A074" w:rsidR="004966AD" w:rsidRDefault="004966AD" w:rsidP="004966A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Identified Wows, </w:t>
      </w:r>
      <w:proofErr w:type="spellStart"/>
      <w:r w:rsidR="008A6113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ows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="008A6113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ows</w:t>
      </w:r>
      <w:proofErr w:type="spellEnd"/>
    </w:p>
    <w:p w14:paraId="5B86F75C" w14:textId="7125102B" w:rsidR="004966AD" w:rsidRDefault="004966AD" w:rsidP="004966A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Determined Indiana Mesonet Mission &amp; Vision</w:t>
      </w:r>
    </w:p>
    <w:p w14:paraId="35EA3370" w14:textId="0617C8D2" w:rsidR="004966AD" w:rsidRDefault="004966AD" w:rsidP="004966A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Determined IMAB purpose</w:t>
      </w:r>
    </w:p>
    <w:p w14:paraId="6E37EEAD" w14:textId="508DAF64" w:rsidR="004966AD" w:rsidRPr="004966AD" w:rsidRDefault="004966AD" w:rsidP="004966A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4966AD">
        <w:rPr>
          <w:rFonts w:ascii="Times New Roman" w:hAnsi="Times New Roman" w:cs="Times New Roman"/>
          <w:b/>
          <w:bCs/>
          <w:sz w:val="24"/>
          <w:szCs w:val="24"/>
        </w:rPr>
        <w:t>Where do we want to be?</w:t>
      </w:r>
    </w:p>
    <w:p w14:paraId="39003FBB" w14:textId="056CACD6" w:rsidR="004966AD" w:rsidRDefault="004966AD" w:rsidP="004966A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Stakeholder team of advisors</w:t>
      </w:r>
    </w:p>
    <w:p w14:paraId="352F42DE" w14:textId="03A71C5A" w:rsidR="004966AD" w:rsidRDefault="004966AD" w:rsidP="004966AD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will the IM deliver the most value?</w:t>
      </w:r>
    </w:p>
    <w:p w14:paraId="3CF74B63" w14:textId="18A6E262" w:rsidR="004966AD" w:rsidRDefault="004966AD" w:rsidP="004966A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Key influencers for funding and advocacy</w:t>
      </w:r>
    </w:p>
    <w:p w14:paraId="554793C8" w14:textId="29688B6A" w:rsidR="004966AD" w:rsidRDefault="004966AD" w:rsidP="004966AD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has the experience to ‘get the ear’ of those with funding?</w:t>
      </w:r>
    </w:p>
    <w:p w14:paraId="2AB91E34" w14:textId="10F95FDF" w:rsidR="004966AD" w:rsidRDefault="004966AD" w:rsidP="004966AD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needed to help sell the concept of the IM?</w:t>
      </w:r>
    </w:p>
    <w:p w14:paraId="49DFB797" w14:textId="51C4D5BF" w:rsidR="004966AD" w:rsidRDefault="004966AD" w:rsidP="004966AD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Comment: DNR has put a bunch of $$ into monitoring. </w:t>
      </w:r>
      <w:r w:rsidR="006B3104">
        <w:rPr>
          <w:rFonts w:ascii="Times New Roman" w:hAnsi="Times New Roman" w:cs="Times New Roman"/>
          <w:sz w:val="24"/>
          <w:szCs w:val="24"/>
        </w:rPr>
        <w:t>They have to go through their legislative liaisons. Can not lobby. They put in funds for 10 sites.</w:t>
      </w:r>
    </w:p>
    <w:p w14:paraId="0748E252" w14:textId="103993DF" w:rsidR="006B3104" w:rsidRDefault="006B3104" w:rsidP="004966AD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Comment: There are a couple levels to this. Some believe they are influencers at the local level. There are a lot of local community foundations who are interested in funding a station in the county. Can be replicated in any place.</w:t>
      </w:r>
    </w:p>
    <w:p w14:paraId="0BEA930E" w14:textId="2E14EE91" w:rsidR="006B3104" w:rsidRDefault="006B3104" w:rsidP="004966AD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Comment: Every audience and every stakeholder </w:t>
      </w:r>
      <w:proofErr w:type="gramStart"/>
      <w:r>
        <w:rPr>
          <w:rFonts w:ascii="Times New Roman" w:hAnsi="Times New Roman" w:cs="Times New Roman"/>
          <w:sz w:val="24"/>
          <w:szCs w:val="24"/>
        </w:rPr>
        <w:t>ha</w:t>
      </w:r>
      <w:r w:rsidR="009B7012">
        <w:rPr>
          <w:rFonts w:ascii="Times New Roman" w:hAnsi="Times New Roman" w:cs="Times New Roman"/>
          <w:sz w:val="24"/>
          <w:szCs w:val="24"/>
        </w:rPr>
        <w:t>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specific information that they need to hear. Don’t need to put all eggs in the basket.</w:t>
      </w:r>
    </w:p>
    <w:p w14:paraId="15900428" w14:textId="37219AA6" w:rsidR="006B3104" w:rsidRDefault="006B3104" w:rsidP="004966AD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Comment: Sit down with USGS. How do they fund their network? Purdue Extension person in every county knows the players.</w:t>
      </w:r>
    </w:p>
    <w:p w14:paraId="1F3699B7" w14:textId="46A8B04A" w:rsidR="006B3104" w:rsidRDefault="004F26FB" w:rsidP="004F26FB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Comment: Going to have to have that one legislation</w:t>
      </w:r>
      <w:r w:rsidR="009B7012">
        <w:rPr>
          <w:rFonts w:ascii="Times New Roman" w:hAnsi="Times New Roman" w:cs="Times New Roman"/>
          <w:sz w:val="24"/>
          <w:szCs w:val="24"/>
        </w:rPr>
        <w:t xml:space="preserve"> effort</w:t>
      </w:r>
      <w:r>
        <w:rPr>
          <w:rFonts w:ascii="Times New Roman" w:hAnsi="Times New Roman" w:cs="Times New Roman"/>
          <w:sz w:val="24"/>
          <w:szCs w:val="24"/>
        </w:rPr>
        <w:t xml:space="preserve"> that has the passion. Someone on an ag committee. </w:t>
      </w:r>
    </w:p>
    <w:p w14:paraId="59986EB3" w14:textId="63341E23" w:rsidR="001B4130" w:rsidRDefault="001B4130" w:rsidP="004F26FB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Comment: Infrastructure need. Monitoring is infrastructure. Tied to where money goes, maybe not academic institutions.</w:t>
      </w:r>
    </w:p>
    <w:p w14:paraId="6174FEB4" w14:textId="47BCAD90" w:rsidR="001B4130" w:rsidRPr="008A6113" w:rsidRDefault="001B4130" w:rsidP="001B41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A6113">
        <w:rPr>
          <w:rFonts w:ascii="Times New Roman" w:hAnsi="Times New Roman" w:cs="Times New Roman"/>
          <w:b/>
          <w:bCs/>
          <w:sz w:val="24"/>
          <w:szCs w:val="24"/>
        </w:rPr>
        <w:t>How can we get there?</w:t>
      </w:r>
    </w:p>
    <w:p w14:paraId="2C5B3685" w14:textId="6982A37E" w:rsidR="001B4130" w:rsidRDefault="001B4130" w:rsidP="001B413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Prioritizing value-added needs – Value-added products and resources subgroup</w:t>
      </w:r>
    </w:p>
    <w:p w14:paraId="53C71B13" w14:textId="507FDB07" w:rsidR="001B4130" w:rsidRDefault="001B4130" w:rsidP="001B413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Goal: Identify products, resources most effective at promoting IM value</w:t>
      </w:r>
    </w:p>
    <w:p w14:paraId="2B9FDA1E" w14:textId="3FCB1AB4" w:rsidR="001B4130" w:rsidRDefault="001B4130" w:rsidP="001B413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Tool? Web page enhancement? Informational material?</w:t>
      </w:r>
    </w:p>
    <w:p w14:paraId="6DCC43A7" w14:textId="163FC43B" w:rsidR="001B4130" w:rsidRDefault="001B4130" w:rsidP="001B413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Identifying actions towards funding support – Marketing &amp; Promotion subgroup</w:t>
      </w:r>
    </w:p>
    <w:p w14:paraId="2757D89D" w14:textId="24905984" w:rsidR="001B4130" w:rsidRDefault="001B4130" w:rsidP="001B413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Goal: Identify planned activities to:</w:t>
      </w:r>
    </w:p>
    <w:p w14:paraId="50C6F2D2" w14:textId="3A1057CE" w:rsidR="001B4130" w:rsidRDefault="001B4130" w:rsidP="009B7012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Spread word about IM (i.e., what </w:t>
      </w:r>
      <w:r w:rsidR="009B7012">
        <w:rPr>
          <w:rFonts w:ascii="Times New Roman" w:hAnsi="Times New Roman" w:cs="Times New Roman"/>
          <w:sz w:val="24"/>
          <w:szCs w:val="24"/>
        </w:rPr>
        <w:t xml:space="preserve">it </w:t>
      </w:r>
      <w:r>
        <w:rPr>
          <w:rFonts w:ascii="Times New Roman" w:hAnsi="Times New Roman" w:cs="Times New Roman"/>
          <w:sz w:val="24"/>
          <w:szCs w:val="24"/>
        </w:rPr>
        <w:t>is)</w:t>
      </w:r>
    </w:p>
    <w:p w14:paraId="7B61AF61" w14:textId="0528FF63" w:rsidR="001B4130" w:rsidRDefault="001B4130" w:rsidP="009B7012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Promote value of IM potential funding leaders (i.e., why do Indiana and programs need to invest in this?)</w:t>
      </w:r>
    </w:p>
    <w:p w14:paraId="1D1F9A3A" w14:textId="1CF12805" w:rsidR="001B4130" w:rsidRDefault="001B4130" w:rsidP="009B7012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key leaders who have financial </w:t>
      </w:r>
      <w:proofErr w:type="gramStart"/>
      <w:r>
        <w:rPr>
          <w:rFonts w:ascii="Times New Roman" w:hAnsi="Times New Roman" w:cs="Times New Roman"/>
          <w:sz w:val="24"/>
          <w:szCs w:val="24"/>
        </w:rPr>
        <w:t>influence</w:t>
      </w:r>
      <w:proofErr w:type="gramEnd"/>
    </w:p>
    <w:p w14:paraId="6A98F78B" w14:textId="21E86D8B" w:rsidR="001B4130" w:rsidRDefault="001B4130" w:rsidP="008A611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</w:t>
      </w:r>
    </w:p>
    <w:p w14:paraId="6CBF2AEF" w14:textId="686BC6EE" w:rsidR="001B4130" w:rsidRDefault="001B4130" w:rsidP="008A611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the “When”. “What” </w:t>
      </w:r>
    </w:p>
    <w:p w14:paraId="3B8E8ACB" w14:textId="32EF4A33" w:rsidR="00317BF6" w:rsidRDefault="00000000" w:rsidP="008A611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hyperlink r:id="rId5" w:anchor="map=5.73/39.88/-85.919&amp;networks=3020,274&amp;stationdensity=0" w:history="1">
        <w:r w:rsidR="00317BF6" w:rsidRPr="008A6113">
          <w:rPr>
            <w:rStyle w:val="Hyperlink"/>
            <w:rFonts w:ascii="Times New Roman" w:hAnsi="Times New Roman" w:cs="Times New Roman"/>
            <w:sz w:val="24"/>
            <w:szCs w:val="24"/>
          </w:rPr>
          <w:t>Synoptic data viewer</w:t>
        </w:r>
      </w:hyperlink>
      <w:r w:rsidR="00317BF6">
        <w:rPr>
          <w:rFonts w:ascii="Times New Roman" w:hAnsi="Times New Roman" w:cs="Times New Roman"/>
          <w:sz w:val="24"/>
          <w:szCs w:val="24"/>
        </w:rPr>
        <w:t xml:space="preserve"> – It’s easy, </w:t>
      </w:r>
      <w:r w:rsidR="001C18C4">
        <w:rPr>
          <w:rFonts w:ascii="Times New Roman" w:hAnsi="Times New Roman" w:cs="Times New Roman"/>
          <w:sz w:val="24"/>
          <w:szCs w:val="24"/>
        </w:rPr>
        <w:t xml:space="preserve">but Synoptic can lose the contract next go around. </w:t>
      </w:r>
      <w:r w:rsidR="009B7012">
        <w:rPr>
          <w:rFonts w:ascii="Times New Roman" w:hAnsi="Times New Roman" w:cs="Times New Roman"/>
          <w:sz w:val="24"/>
          <w:szCs w:val="24"/>
        </w:rPr>
        <w:t xml:space="preserve">As the name implies, it is primarily a data viewer.  That is, it doesn’t have a lot of value-added tools.  We believe we need to be promoting the value and services a mesonet provides more than the data. </w:t>
      </w:r>
      <w:r w:rsidR="001C18C4">
        <w:rPr>
          <w:rFonts w:ascii="Times New Roman" w:hAnsi="Times New Roman" w:cs="Times New Roman"/>
          <w:sz w:val="24"/>
          <w:szCs w:val="24"/>
        </w:rPr>
        <w:t>It’s more than just the data. Need tools.</w:t>
      </w:r>
    </w:p>
    <w:p w14:paraId="5D5869BD" w14:textId="2C66B8CA" w:rsidR="001C18C4" w:rsidRDefault="001C18C4" w:rsidP="008A611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Need more value-added decision support.</w:t>
      </w:r>
    </w:p>
    <w:p w14:paraId="7BCBEFA7" w14:textId="1356201F" w:rsidR="001C18C4" w:rsidRDefault="001C18C4" w:rsidP="008A611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need to sell the service that the Mesonet can provide, which is more than the data. </w:t>
      </w:r>
    </w:p>
    <w:p w14:paraId="6A1B0267" w14:textId="338C05F9" w:rsidR="001C18C4" w:rsidRDefault="001C18C4" w:rsidP="008A611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Pitch Deck and an Ask, which allow us to use the tools available on other people’s sites. </w:t>
      </w:r>
    </w:p>
    <w:p w14:paraId="1DCDE079" w14:textId="5EF912EA" w:rsidR="001C18C4" w:rsidRDefault="001C18C4" w:rsidP="008A611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Need to differentiate Indiana Mesonet from other state mesonets.</w:t>
      </w:r>
    </w:p>
    <w:p w14:paraId="14578BA1" w14:textId="78665701" w:rsidR="001C18C4" w:rsidRDefault="00A52A60" w:rsidP="008A611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to get priorities in?</w:t>
      </w:r>
    </w:p>
    <w:p w14:paraId="5ABBD7A7" w14:textId="530973BB" w:rsidR="00A52A60" w:rsidRDefault="00A52A60" w:rsidP="008A6113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Through Indiana </w:t>
      </w:r>
      <w:r w:rsidR="008A6113">
        <w:rPr>
          <w:rFonts w:ascii="Times New Roman" w:hAnsi="Times New Roman" w:cs="Times New Roman"/>
          <w:sz w:val="24"/>
          <w:szCs w:val="24"/>
        </w:rPr>
        <w:t xml:space="preserve">State </w:t>
      </w:r>
      <w:r>
        <w:rPr>
          <w:rFonts w:ascii="Times New Roman" w:hAnsi="Times New Roman" w:cs="Times New Roman"/>
          <w:sz w:val="24"/>
          <w:szCs w:val="24"/>
        </w:rPr>
        <w:t>Climate Office.</w:t>
      </w:r>
    </w:p>
    <w:p w14:paraId="73C895E0" w14:textId="76E51DD5" w:rsidR="00A52A60" w:rsidRDefault="00A52A60" w:rsidP="008A611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Important sectors to target</w:t>
      </w:r>
    </w:p>
    <w:p w14:paraId="4EB664D9" w14:textId="05E4A39A" w:rsidR="00A52A60" w:rsidRDefault="00A52A60" w:rsidP="008A6113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Economic development</w:t>
      </w:r>
    </w:p>
    <w:p w14:paraId="2F650F6E" w14:textId="59528B97" w:rsidR="00A52A60" w:rsidRDefault="00A52A60" w:rsidP="008A6113">
      <w:pPr>
        <w:pStyle w:val="ListParagraph"/>
        <w:numPr>
          <w:ilvl w:val="4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Flood (where you build, basements are important)</w:t>
      </w:r>
    </w:p>
    <w:p w14:paraId="78A595C1" w14:textId="3669F740" w:rsidR="00A52A60" w:rsidRDefault="00A52A60" w:rsidP="008A6113">
      <w:pPr>
        <w:pStyle w:val="ListParagraph"/>
        <w:numPr>
          <w:ilvl w:val="4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Water Availability</w:t>
      </w:r>
      <w:r w:rsidR="005845F4">
        <w:rPr>
          <w:rFonts w:ascii="Times New Roman" w:hAnsi="Times New Roman" w:cs="Times New Roman"/>
          <w:sz w:val="24"/>
          <w:szCs w:val="24"/>
        </w:rPr>
        <w:t xml:space="preserve"> (industry)</w:t>
      </w:r>
    </w:p>
    <w:p w14:paraId="3D226249" w14:textId="14D20DA7" w:rsidR="00A52A60" w:rsidRDefault="00A52A60" w:rsidP="008A6113">
      <w:pPr>
        <w:pStyle w:val="ListParagraph"/>
        <w:numPr>
          <w:ilvl w:val="4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Tornado alley</w:t>
      </w:r>
    </w:p>
    <w:p w14:paraId="59628D84" w14:textId="4F116C66" w:rsidR="00A52A60" w:rsidRDefault="00A52A60" w:rsidP="008A6113">
      <w:pPr>
        <w:pStyle w:val="ListParagraph"/>
        <w:numPr>
          <w:ilvl w:val="4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Fire risk</w:t>
      </w:r>
    </w:p>
    <w:p w14:paraId="6A7851A1" w14:textId="62829392" w:rsidR="00A52A60" w:rsidRDefault="00A52A60" w:rsidP="008A6113">
      <w:pPr>
        <w:pStyle w:val="ListParagraph"/>
        <w:numPr>
          <w:ilvl w:val="4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Water pollution</w:t>
      </w:r>
    </w:p>
    <w:p w14:paraId="46642BD8" w14:textId="6B359BE0" w:rsidR="005845F4" w:rsidRDefault="005845F4" w:rsidP="008A6113">
      <w:pPr>
        <w:pStyle w:val="ListParagraph"/>
        <w:numPr>
          <w:ilvl w:val="4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Transportation (Commerce) &amp; logistics</w:t>
      </w:r>
    </w:p>
    <w:p w14:paraId="02A9D558" w14:textId="274C2DDC" w:rsidR="00CA03EE" w:rsidRDefault="00CA03EE" w:rsidP="008A6113">
      <w:pPr>
        <w:pStyle w:val="ListParagraph"/>
        <w:numPr>
          <w:ilvl w:val="4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Jobs</w:t>
      </w:r>
    </w:p>
    <w:p w14:paraId="308810B0" w14:textId="3DC3162F" w:rsidR="00CA03EE" w:rsidRDefault="00CA03EE" w:rsidP="008A6113">
      <w:pPr>
        <w:pStyle w:val="ListParagraph"/>
        <w:numPr>
          <w:ilvl w:val="4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Insurance</w:t>
      </w:r>
    </w:p>
    <w:p w14:paraId="0036EA1C" w14:textId="462666BA" w:rsidR="00CA03EE" w:rsidRDefault="00CA03EE" w:rsidP="008A6113">
      <w:pPr>
        <w:pStyle w:val="ListParagraph"/>
        <w:numPr>
          <w:ilvl w:val="4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Pharma</w:t>
      </w:r>
    </w:p>
    <w:p w14:paraId="02F3CF12" w14:textId="36E4A70E" w:rsidR="00A52A60" w:rsidRDefault="00A52A60" w:rsidP="008A6113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Agriculture</w:t>
      </w:r>
    </w:p>
    <w:p w14:paraId="7CE99E12" w14:textId="288C96BA" w:rsidR="00A52A60" w:rsidRDefault="00A52A60" w:rsidP="008A6113">
      <w:pPr>
        <w:pStyle w:val="ListParagraph"/>
        <w:numPr>
          <w:ilvl w:val="4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Chemical applications &amp; drift</w:t>
      </w:r>
    </w:p>
    <w:p w14:paraId="07E49A9C" w14:textId="1DDCD480" w:rsidR="00A52A60" w:rsidRDefault="00A52A60" w:rsidP="008A6113">
      <w:pPr>
        <w:pStyle w:val="ListParagraph"/>
        <w:numPr>
          <w:ilvl w:val="4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Irrigation</w:t>
      </w:r>
    </w:p>
    <w:p w14:paraId="5795EC21" w14:textId="58A373C0" w:rsidR="00A52A60" w:rsidRDefault="00A52A60" w:rsidP="008A6113">
      <w:pPr>
        <w:pStyle w:val="ListParagraph"/>
        <w:numPr>
          <w:ilvl w:val="4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Pest &amp; disease</w:t>
      </w:r>
    </w:p>
    <w:p w14:paraId="119C7295" w14:textId="69F26345" w:rsidR="00A52A60" w:rsidRDefault="00A52A60" w:rsidP="008A6113">
      <w:pPr>
        <w:pStyle w:val="ListParagraph"/>
        <w:numPr>
          <w:ilvl w:val="4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Climate smart practices</w:t>
      </w:r>
    </w:p>
    <w:p w14:paraId="12D745A8" w14:textId="0F782DD9" w:rsidR="00A52A60" w:rsidRDefault="00A52A60" w:rsidP="008A6113">
      <w:pPr>
        <w:pStyle w:val="ListParagraph"/>
        <w:numPr>
          <w:ilvl w:val="4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Risk management (drought, winds, freeze, flood)</w:t>
      </w:r>
    </w:p>
    <w:p w14:paraId="10839D26" w14:textId="6D64BDE6" w:rsidR="00A366DA" w:rsidRDefault="00A366DA" w:rsidP="008A6113">
      <w:pPr>
        <w:pStyle w:val="ListParagraph"/>
        <w:numPr>
          <w:ilvl w:val="4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Animal health (</w:t>
      </w:r>
      <w:proofErr w:type="spellStart"/>
      <w:r>
        <w:rPr>
          <w:rFonts w:ascii="Times New Roman" w:hAnsi="Times New Roman" w:cs="Times New Roman"/>
          <w:sz w:val="24"/>
          <w:szCs w:val="24"/>
        </w:rPr>
        <w:t>OneHealth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5009794E" w14:textId="65B9AB67" w:rsidR="00A52A60" w:rsidRDefault="00A52A60" w:rsidP="008A6113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Safety</w:t>
      </w:r>
    </w:p>
    <w:p w14:paraId="1EF1888E" w14:textId="500C3614" w:rsidR="00A52A60" w:rsidRDefault="00A52A60" w:rsidP="008A6113">
      <w:pPr>
        <w:pStyle w:val="ListParagraph"/>
        <w:numPr>
          <w:ilvl w:val="4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Site evacuations</w:t>
      </w:r>
    </w:p>
    <w:p w14:paraId="7F8374B4" w14:textId="6C505956" w:rsidR="00A52A60" w:rsidRDefault="00A52A60" w:rsidP="008A6113">
      <w:pPr>
        <w:pStyle w:val="ListParagraph"/>
        <w:numPr>
          <w:ilvl w:val="4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Events</w:t>
      </w:r>
    </w:p>
    <w:p w14:paraId="61801D8B" w14:textId="6F1CC8C5" w:rsidR="00A52A60" w:rsidRDefault="00A52A60" w:rsidP="008A6113">
      <w:pPr>
        <w:pStyle w:val="ListParagraph"/>
        <w:numPr>
          <w:ilvl w:val="4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Road closure</w:t>
      </w:r>
    </w:p>
    <w:p w14:paraId="3E4F2022" w14:textId="0123E413" w:rsidR="00A52A60" w:rsidRDefault="00A52A60" w:rsidP="008A6113">
      <w:pPr>
        <w:pStyle w:val="ListParagraph"/>
        <w:numPr>
          <w:ilvl w:val="4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Salt/snow removal</w:t>
      </w:r>
    </w:p>
    <w:p w14:paraId="58F154FD" w14:textId="74CB6BD1" w:rsidR="00A52A60" w:rsidRDefault="00A52A60" w:rsidP="008A6113">
      <w:pPr>
        <w:pStyle w:val="ListParagraph"/>
        <w:numPr>
          <w:ilvl w:val="4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Awareness of conditions</w:t>
      </w:r>
    </w:p>
    <w:p w14:paraId="3AF41960" w14:textId="332CBB28" w:rsidR="00CA03EE" w:rsidRDefault="00CA03EE" w:rsidP="008A6113">
      <w:pPr>
        <w:pStyle w:val="ListParagraph"/>
        <w:numPr>
          <w:ilvl w:val="4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Lives saved</w:t>
      </w:r>
    </w:p>
    <w:p w14:paraId="5614A9C6" w14:textId="0F1A18C7" w:rsidR="00531E5B" w:rsidRDefault="00531E5B" w:rsidP="008A6113">
      <w:pPr>
        <w:pStyle w:val="ListParagraph"/>
        <w:numPr>
          <w:ilvl w:val="4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Industrial plumes</w:t>
      </w:r>
    </w:p>
    <w:p w14:paraId="773555F8" w14:textId="6C1BFCB0" w:rsidR="00531E5B" w:rsidRDefault="00531E5B" w:rsidP="008A6113">
      <w:pPr>
        <w:pStyle w:val="ListParagraph"/>
        <w:numPr>
          <w:ilvl w:val="4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Hazmat exposure</w:t>
      </w:r>
    </w:p>
    <w:p w14:paraId="29182D15" w14:textId="347F249A" w:rsidR="00A52A60" w:rsidRDefault="00A52A60" w:rsidP="008A6113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Health</w:t>
      </w:r>
    </w:p>
    <w:p w14:paraId="0CAC0948" w14:textId="6694E618" w:rsidR="00A52A60" w:rsidRDefault="00A52A60" w:rsidP="008A6113">
      <w:pPr>
        <w:pStyle w:val="ListParagraph"/>
        <w:numPr>
          <w:ilvl w:val="4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Drought</w:t>
      </w:r>
    </w:p>
    <w:p w14:paraId="794C227F" w14:textId="102143B8" w:rsidR="00A52A60" w:rsidRDefault="00A52A60" w:rsidP="008A6113">
      <w:pPr>
        <w:pStyle w:val="ListParagraph"/>
        <w:numPr>
          <w:ilvl w:val="4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Flood</w:t>
      </w:r>
      <w:r w:rsidR="00A366DA">
        <w:rPr>
          <w:rFonts w:ascii="Times New Roman" w:hAnsi="Times New Roman" w:cs="Times New Roman"/>
          <w:sz w:val="24"/>
          <w:szCs w:val="24"/>
        </w:rPr>
        <w:t xml:space="preserve"> – mold &amp; bacteria</w:t>
      </w:r>
    </w:p>
    <w:p w14:paraId="672FB140" w14:textId="1A3F2952" w:rsidR="00A366DA" w:rsidRDefault="00A366DA" w:rsidP="008A6113">
      <w:pPr>
        <w:pStyle w:val="ListParagraph"/>
        <w:numPr>
          <w:ilvl w:val="4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Pest &amp; disease</w:t>
      </w:r>
    </w:p>
    <w:p w14:paraId="0420E4D1" w14:textId="64423657" w:rsidR="005845F4" w:rsidRDefault="005845F4" w:rsidP="008A6113">
      <w:pPr>
        <w:pStyle w:val="ListParagraph"/>
        <w:numPr>
          <w:ilvl w:val="4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Fungal</w:t>
      </w:r>
    </w:p>
    <w:p w14:paraId="49ED19B0" w14:textId="7107A629" w:rsidR="00A52A60" w:rsidRDefault="00A52A60" w:rsidP="008A6113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Welfare</w:t>
      </w:r>
    </w:p>
    <w:p w14:paraId="4D7E5953" w14:textId="4F1E9CAD" w:rsidR="00A52A60" w:rsidRDefault="005845F4" w:rsidP="008A6113">
      <w:pPr>
        <w:pStyle w:val="ListParagraph"/>
        <w:numPr>
          <w:ilvl w:val="4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Sustainability</w:t>
      </w:r>
    </w:p>
    <w:p w14:paraId="646D85CB" w14:textId="6FF73529" w:rsidR="00CA03EE" w:rsidRDefault="00CA03EE" w:rsidP="008A6113">
      <w:pPr>
        <w:pStyle w:val="ListParagraph"/>
        <w:numPr>
          <w:ilvl w:val="4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Education</w:t>
      </w:r>
    </w:p>
    <w:p w14:paraId="18969102" w14:textId="39C90897" w:rsidR="00D154E3" w:rsidRPr="00D154E3" w:rsidRDefault="00CA03EE" w:rsidP="008A6113">
      <w:pPr>
        <w:pStyle w:val="ListParagraph"/>
        <w:numPr>
          <w:ilvl w:val="5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School closing</w:t>
      </w:r>
    </w:p>
    <w:p w14:paraId="6D3CE10C" w14:textId="59E09A91" w:rsidR="00D154E3" w:rsidRDefault="00D154E3" w:rsidP="008A611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Goal: Identify planned activities to:</w:t>
      </w:r>
    </w:p>
    <w:p w14:paraId="145CFC95" w14:textId="6BD2FFE7" w:rsidR="00D154E3" w:rsidRDefault="00D154E3" w:rsidP="008A6113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Branding; common (non-Purdue) website</w:t>
      </w:r>
      <w:r w:rsidR="00531E5B">
        <w:rPr>
          <w:rFonts w:ascii="Times New Roman" w:hAnsi="Times New Roman" w:cs="Times New Roman"/>
          <w:sz w:val="24"/>
          <w:szCs w:val="24"/>
        </w:rPr>
        <w:t xml:space="preserve"> – </w:t>
      </w:r>
      <w:r w:rsidR="00531E5B" w:rsidRPr="008A6113">
        <w:rPr>
          <w:rFonts w:ascii="Times New Roman" w:hAnsi="Times New Roman" w:cs="Times New Roman"/>
          <w:b/>
          <w:bCs/>
          <w:color w:val="FF0000"/>
          <w:sz w:val="24"/>
          <w:szCs w:val="24"/>
        </w:rPr>
        <w:t>Action Item:</w:t>
      </w:r>
      <w:r w:rsidR="00531E5B" w:rsidRPr="008A6113">
        <w:rPr>
          <w:rFonts w:ascii="Times New Roman" w:hAnsi="Times New Roman" w:cs="Times New Roman"/>
          <w:color w:val="FF0000"/>
          <w:sz w:val="24"/>
          <w:szCs w:val="24"/>
        </w:rPr>
        <w:t xml:space="preserve"> Austin</w:t>
      </w:r>
    </w:p>
    <w:p w14:paraId="3B96647B" w14:textId="4D0E5087" w:rsidR="00084E77" w:rsidRDefault="00084E77" w:rsidP="008A6113">
      <w:pPr>
        <w:pStyle w:val="ListParagraph"/>
        <w:numPr>
          <w:ilvl w:val="4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York Mesonet sector specific impact on website.</w:t>
      </w:r>
    </w:p>
    <w:p w14:paraId="439A4667" w14:textId="36A38E49" w:rsidR="00D154E3" w:rsidRDefault="00D154E3" w:rsidP="008A6113">
      <w:pPr>
        <w:pStyle w:val="ListParagraph"/>
        <w:numPr>
          <w:ilvl w:val="4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Product of Indiana State Climate Office</w:t>
      </w:r>
    </w:p>
    <w:p w14:paraId="575312D2" w14:textId="18B03A14" w:rsidR="00D154E3" w:rsidRDefault="00D154E3" w:rsidP="008A6113">
      <w:pPr>
        <w:pStyle w:val="ListParagraph"/>
        <w:numPr>
          <w:ilvl w:val="4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 IGWS logo</w:t>
      </w:r>
    </w:p>
    <w:p w14:paraId="3BB0E02A" w14:textId="19C881CC" w:rsidR="00531E5B" w:rsidRDefault="00531E5B" w:rsidP="008A6113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Colors: Blue and Gold – Indiana State Flag Colors</w:t>
      </w:r>
    </w:p>
    <w:p w14:paraId="373942EC" w14:textId="6B88EE10" w:rsidR="00D154E3" w:rsidRPr="008A6113" w:rsidRDefault="00531E5B" w:rsidP="008A6113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Indiana Mesonet </w:t>
      </w:r>
      <w:r w:rsidR="00D154E3">
        <w:rPr>
          <w:rFonts w:ascii="Times New Roman" w:hAnsi="Times New Roman" w:cs="Times New Roman"/>
          <w:sz w:val="24"/>
          <w:szCs w:val="24"/>
        </w:rPr>
        <w:t>Logo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8A6113">
        <w:rPr>
          <w:rFonts w:ascii="Times New Roman" w:hAnsi="Times New Roman" w:cs="Times New Roman"/>
          <w:b/>
          <w:bCs/>
          <w:color w:val="FF0000"/>
          <w:sz w:val="24"/>
          <w:szCs w:val="24"/>
        </w:rPr>
        <w:t>Action Item:</w:t>
      </w:r>
      <w:r w:rsidRPr="008A6113">
        <w:rPr>
          <w:rFonts w:ascii="Times New Roman" w:hAnsi="Times New Roman" w:cs="Times New Roman"/>
          <w:color w:val="FF0000"/>
          <w:sz w:val="24"/>
          <w:szCs w:val="24"/>
        </w:rPr>
        <w:t xml:space="preserve"> Austin</w:t>
      </w:r>
    </w:p>
    <w:p w14:paraId="2CA1524F" w14:textId="437489AE" w:rsidR="00D154E3" w:rsidRDefault="00D154E3" w:rsidP="008A6113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1-pager </w:t>
      </w:r>
      <w:r w:rsidR="00C9198E">
        <w:rPr>
          <w:rFonts w:ascii="Times New Roman" w:hAnsi="Times New Roman" w:cs="Times New Roman"/>
          <w:sz w:val="24"/>
          <w:szCs w:val="24"/>
        </w:rPr>
        <w:t xml:space="preserve">overview for legislators </w:t>
      </w:r>
      <w:r>
        <w:rPr>
          <w:rFonts w:ascii="Times New Roman" w:hAnsi="Times New Roman" w:cs="Times New Roman"/>
          <w:sz w:val="24"/>
          <w:szCs w:val="24"/>
        </w:rPr>
        <w:t>how Mesonet will benefit each of the sectors</w:t>
      </w:r>
    </w:p>
    <w:p w14:paraId="68D2A742" w14:textId="4020C1DD" w:rsidR="00C9198E" w:rsidRDefault="00C9198E" w:rsidP="008A6113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1-pager for agriculture</w:t>
      </w:r>
    </w:p>
    <w:p w14:paraId="3FA4A10C" w14:textId="647A6E84" w:rsidR="00C9198E" w:rsidRDefault="00C9198E" w:rsidP="008A6113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1-pager for economic development</w:t>
      </w:r>
    </w:p>
    <w:p w14:paraId="47EE9B77" w14:textId="18178D8F" w:rsidR="00C9198E" w:rsidRDefault="00C9198E" w:rsidP="008A6113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1-pager for public safety and health</w:t>
      </w:r>
    </w:p>
    <w:p w14:paraId="5A9E63B7" w14:textId="1CC6F1D3" w:rsidR="00C9198E" w:rsidRDefault="00C9198E" w:rsidP="008A6113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Connor to get 1-pagers for legislators</w:t>
      </w:r>
    </w:p>
    <w:p w14:paraId="1737EDBE" w14:textId="662DA34D" w:rsidR="00C9198E" w:rsidRDefault="00C9198E" w:rsidP="008A6113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slide PPT that can be inserted</w:t>
      </w:r>
    </w:p>
    <w:p w14:paraId="7FDE9E7B" w14:textId="6E61BA9E" w:rsidR="002E3AE3" w:rsidRPr="008A6113" w:rsidRDefault="002E3AE3" w:rsidP="008A6113">
      <w:pPr>
        <w:pStyle w:val="ListParagraph"/>
        <w:numPr>
          <w:ilvl w:val="4"/>
          <w:numId w:val="1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8A6113">
        <w:rPr>
          <w:rFonts w:ascii="Times New Roman" w:hAnsi="Times New Roman" w:cs="Times New Roman"/>
          <w:b/>
          <w:bCs/>
          <w:color w:val="FF0000"/>
          <w:sz w:val="24"/>
          <w:szCs w:val="24"/>
        </w:rPr>
        <w:t>Action Item:</w:t>
      </w:r>
      <w:r w:rsidRPr="008A6113">
        <w:rPr>
          <w:rFonts w:ascii="Times New Roman" w:hAnsi="Times New Roman" w:cs="Times New Roman"/>
          <w:color w:val="FF0000"/>
          <w:sz w:val="24"/>
          <w:szCs w:val="24"/>
        </w:rPr>
        <w:t xml:space="preserve"> Noah </w:t>
      </w:r>
      <w:r w:rsidR="00084E77" w:rsidRPr="008A6113">
        <w:rPr>
          <w:rFonts w:ascii="Times New Roman" w:hAnsi="Times New Roman" w:cs="Times New Roman"/>
          <w:color w:val="FF0000"/>
          <w:sz w:val="24"/>
          <w:szCs w:val="24"/>
        </w:rPr>
        <w:t xml:space="preserve">to </w:t>
      </w:r>
      <w:r w:rsidRPr="008A6113">
        <w:rPr>
          <w:rFonts w:ascii="Times New Roman" w:hAnsi="Times New Roman" w:cs="Times New Roman"/>
          <w:color w:val="FF0000"/>
          <w:sz w:val="24"/>
          <w:szCs w:val="24"/>
        </w:rPr>
        <w:t>share three slide deck</w:t>
      </w:r>
      <w:r w:rsidR="00084E77" w:rsidRPr="008A6113">
        <w:rPr>
          <w:rFonts w:ascii="Times New Roman" w:hAnsi="Times New Roman" w:cs="Times New Roman"/>
          <w:color w:val="FF0000"/>
          <w:sz w:val="24"/>
          <w:szCs w:val="24"/>
        </w:rPr>
        <w:t xml:space="preserve"> for asks</w:t>
      </w:r>
      <w:r w:rsidRPr="008A6113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49627E1A" w14:textId="4326F1A8" w:rsidR="00C9198E" w:rsidRPr="008A6113" w:rsidRDefault="00C9198E" w:rsidP="008A6113">
      <w:pPr>
        <w:pStyle w:val="ListParagraph"/>
        <w:numPr>
          <w:ilvl w:val="4"/>
          <w:numId w:val="1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8A6113">
        <w:rPr>
          <w:rFonts w:ascii="Times New Roman" w:hAnsi="Times New Roman" w:cs="Times New Roman"/>
          <w:b/>
          <w:bCs/>
          <w:color w:val="FF0000"/>
          <w:sz w:val="24"/>
          <w:szCs w:val="24"/>
        </w:rPr>
        <w:t>Action Item:</w:t>
      </w:r>
      <w:r w:rsidRPr="008A6113">
        <w:rPr>
          <w:rFonts w:ascii="Times New Roman" w:hAnsi="Times New Roman" w:cs="Times New Roman"/>
          <w:color w:val="FF0000"/>
          <w:sz w:val="24"/>
          <w:szCs w:val="24"/>
        </w:rPr>
        <w:t xml:space="preserve"> Beth </w:t>
      </w:r>
      <w:r w:rsidR="009B7012">
        <w:rPr>
          <w:rFonts w:ascii="Times New Roman" w:hAnsi="Times New Roman" w:cs="Times New Roman"/>
          <w:color w:val="FF0000"/>
          <w:sz w:val="24"/>
          <w:szCs w:val="24"/>
        </w:rPr>
        <w:t xml:space="preserve">H. </w:t>
      </w:r>
      <w:r w:rsidRPr="008A6113">
        <w:rPr>
          <w:rFonts w:ascii="Times New Roman" w:hAnsi="Times New Roman" w:cs="Times New Roman"/>
          <w:color w:val="FF0000"/>
          <w:sz w:val="24"/>
          <w:szCs w:val="24"/>
        </w:rPr>
        <w:t xml:space="preserve">find promotional materials from other </w:t>
      </w:r>
      <w:proofErr w:type="gramStart"/>
      <w:r w:rsidRPr="008A6113">
        <w:rPr>
          <w:rFonts w:ascii="Times New Roman" w:hAnsi="Times New Roman" w:cs="Times New Roman"/>
          <w:color w:val="FF0000"/>
          <w:sz w:val="24"/>
          <w:szCs w:val="24"/>
        </w:rPr>
        <w:t>mesonets</w:t>
      </w:r>
      <w:proofErr w:type="gramEnd"/>
    </w:p>
    <w:p w14:paraId="55C796C5" w14:textId="6BDA1E80" w:rsidR="001455BF" w:rsidRPr="001455BF" w:rsidRDefault="001455BF" w:rsidP="008A6113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455BF">
        <w:rPr>
          <w:rFonts w:ascii="Times New Roman" w:hAnsi="Times New Roman" w:cs="Times New Roman"/>
          <w:sz w:val="24"/>
          <w:szCs w:val="24"/>
        </w:rPr>
        <w:t>Need to have coalition AND direct line with legislators.</w:t>
      </w:r>
    </w:p>
    <w:p w14:paraId="29D104AB" w14:textId="678E9D9D" w:rsidR="001455BF" w:rsidRDefault="001455BF" w:rsidP="008A6113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Need to have a fact sheet for legislative ask AND recruiting people for coalition that will also help “lobby” for the ask.</w:t>
      </w:r>
    </w:p>
    <w:p w14:paraId="6541757C" w14:textId="364131F7" w:rsidR="00F44478" w:rsidRDefault="00F44478" w:rsidP="008A6113">
      <w:pPr>
        <w:pStyle w:val="ListParagraph"/>
        <w:numPr>
          <w:ilvl w:val="4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Emergency Alliance for Homeland Security – annual conference in October</w:t>
      </w:r>
    </w:p>
    <w:p w14:paraId="7E26A03A" w14:textId="2DB1FC44" w:rsidR="00084E77" w:rsidRPr="008A6113" w:rsidRDefault="00084E77" w:rsidP="008A6113">
      <w:pPr>
        <w:pStyle w:val="ListParagraph"/>
        <w:numPr>
          <w:ilvl w:val="5"/>
          <w:numId w:val="1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8A6113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Action Item: </w:t>
      </w:r>
      <w:r w:rsidRPr="008A6113">
        <w:rPr>
          <w:rFonts w:ascii="Times New Roman" w:hAnsi="Times New Roman" w:cs="Times New Roman"/>
          <w:color w:val="FF0000"/>
          <w:sz w:val="24"/>
          <w:szCs w:val="24"/>
        </w:rPr>
        <w:t>Beth H</w:t>
      </w:r>
      <w:r w:rsidR="009B7012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8A6113">
        <w:rPr>
          <w:rFonts w:ascii="Times New Roman" w:hAnsi="Times New Roman" w:cs="Times New Roman"/>
          <w:color w:val="FF0000"/>
          <w:sz w:val="24"/>
          <w:szCs w:val="24"/>
        </w:rPr>
        <w:t xml:space="preserve"> to ask about attendance at this.</w:t>
      </w:r>
    </w:p>
    <w:p w14:paraId="53CDA94F" w14:textId="7F21BCD7" w:rsidR="00F44478" w:rsidRDefault="00F44478" w:rsidP="008A6113">
      <w:pPr>
        <w:pStyle w:val="ListParagraph"/>
        <w:numPr>
          <w:ilvl w:val="4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Need to get conversation with </w:t>
      </w:r>
      <w:r w:rsidR="00084E77">
        <w:rPr>
          <w:rFonts w:ascii="Times New Roman" w:hAnsi="Times New Roman" w:cs="Times New Roman"/>
          <w:sz w:val="24"/>
          <w:szCs w:val="24"/>
        </w:rPr>
        <w:t>liaisons</w:t>
      </w:r>
      <w:r>
        <w:rPr>
          <w:rFonts w:ascii="Times New Roman" w:hAnsi="Times New Roman" w:cs="Times New Roman"/>
          <w:sz w:val="24"/>
          <w:szCs w:val="24"/>
        </w:rPr>
        <w:t xml:space="preserve"> that are part of the legislative ask.</w:t>
      </w:r>
    </w:p>
    <w:p w14:paraId="4C568D00" w14:textId="75519B3E" w:rsidR="00531E5B" w:rsidRPr="008A6113" w:rsidRDefault="00531E5B" w:rsidP="008A6113">
      <w:pPr>
        <w:pStyle w:val="ListParagraph"/>
        <w:numPr>
          <w:ilvl w:val="5"/>
          <w:numId w:val="1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8A6113">
        <w:rPr>
          <w:rFonts w:ascii="Times New Roman" w:hAnsi="Times New Roman" w:cs="Times New Roman"/>
          <w:b/>
          <w:bCs/>
          <w:color w:val="FF0000"/>
          <w:sz w:val="24"/>
          <w:szCs w:val="24"/>
        </w:rPr>
        <w:t>Action Item:</w:t>
      </w:r>
      <w:r w:rsidRPr="008A6113">
        <w:rPr>
          <w:rFonts w:ascii="Times New Roman" w:hAnsi="Times New Roman" w:cs="Times New Roman"/>
          <w:color w:val="FF0000"/>
          <w:sz w:val="24"/>
          <w:szCs w:val="24"/>
        </w:rPr>
        <w:t xml:space="preserve"> Connor and Garth to get contacts from Economic development</w:t>
      </w:r>
    </w:p>
    <w:p w14:paraId="56BD84BF" w14:textId="49C7698D" w:rsidR="00531E5B" w:rsidRPr="008A6113" w:rsidRDefault="00531E5B" w:rsidP="008A6113">
      <w:pPr>
        <w:pStyle w:val="ListParagraph"/>
        <w:numPr>
          <w:ilvl w:val="5"/>
          <w:numId w:val="1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8A6113">
        <w:rPr>
          <w:rFonts w:ascii="Times New Roman" w:hAnsi="Times New Roman" w:cs="Times New Roman"/>
          <w:b/>
          <w:bCs/>
          <w:color w:val="FF0000"/>
          <w:sz w:val="24"/>
          <w:szCs w:val="24"/>
        </w:rPr>
        <w:t>Action Item:</w:t>
      </w:r>
      <w:r w:rsidRPr="008A6113">
        <w:rPr>
          <w:rFonts w:ascii="Times New Roman" w:hAnsi="Times New Roman" w:cs="Times New Roman"/>
          <w:color w:val="FF0000"/>
          <w:sz w:val="24"/>
          <w:szCs w:val="24"/>
        </w:rPr>
        <w:t xml:space="preserve"> Beth Carpenter to ask who the movers and shakers </w:t>
      </w:r>
      <w:r w:rsidR="009B7012">
        <w:rPr>
          <w:rFonts w:ascii="Times New Roman" w:hAnsi="Times New Roman" w:cs="Times New Roman"/>
          <w:color w:val="FF0000"/>
          <w:sz w:val="24"/>
          <w:szCs w:val="24"/>
        </w:rPr>
        <w:t xml:space="preserve">are </w:t>
      </w:r>
      <w:r w:rsidRPr="008A6113">
        <w:rPr>
          <w:rFonts w:ascii="Times New Roman" w:hAnsi="Times New Roman" w:cs="Times New Roman"/>
          <w:color w:val="FF0000"/>
          <w:sz w:val="24"/>
          <w:szCs w:val="24"/>
        </w:rPr>
        <w:t>in health &amp; safety.</w:t>
      </w:r>
    </w:p>
    <w:p w14:paraId="6E645ED8" w14:textId="77777777" w:rsidR="00D154E3" w:rsidRDefault="00D154E3" w:rsidP="008A611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Spread word about IM (i.e. what it is)</w:t>
      </w:r>
    </w:p>
    <w:p w14:paraId="534D5C73" w14:textId="295CF65F" w:rsidR="00D154E3" w:rsidRDefault="00D154E3" w:rsidP="008A6113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vision? Elevator pitch</w:t>
      </w:r>
    </w:p>
    <w:p w14:paraId="1CCFA2FF" w14:textId="77777777" w:rsidR="00D154E3" w:rsidRDefault="00D154E3" w:rsidP="008A611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Promote value of IM to potential funding leaders (i.e. why does indiana and programs need to invest in this?)</w:t>
      </w:r>
    </w:p>
    <w:p w14:paraId="112E06C7" w14:textId="77777777" w:rsidR="00D154E3" w:rsidRDefault="00D154E3" w:rsidP="008A6113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information, decisions, are sectors needing?</w:t>
      </w:r>
    </w:p>
    <w:p w14:paraId="2712851C" w14:textId="15FB398C" w:rsidR="00D154E3" w:rsidRDefault="00D154E3" w:rsidP="008A611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</w:t>
      </w:r>
      <w:r w:rsidR="00084E77">
        <w:rPr>
          <w:rFonts w:ascii="Times New Roman" w:hAnsi="Times New Roman" w:cs="Times New Roman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fy key leaders who have financial influence</w:t>
      </w:r>
      <w:r w:rsidR="00084E77">
        <w:rPr>
          <w:rFonts w:ascii="Times New Roman" w:hAnsi="Times New Roman" w:cs="Times New Roman"/>
          <w:sz w:val="24"/>
          <w:szCs w:val="24"/>
        </w:rPr>
        <w:t>.</w:t>
      </w:r>
    </w:p>
    <w:p w14:paraId="39971464" w14:textId="2C2B6E52" w:rsidR="00D154E3" w:rsidRDefault="00D154E3" w:rsidP="008A6113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Farm Bureau; ISDA</w:t>
      </w:r>
    </w:p>
    <w:p w14:paraId="193413B6" w14:textId="7C0A486C" w:rsidR="00160D0A" w:rsidRDefault="00160D0A" w:rsidP="008A611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Flyers</w:t>
      </w:r>
    </w:p>
    <w:p w14:paraId="31895677" w14:textId="3078244D" w:rsidR="00160D0A" w:rsidRDefault="00160D0A" w:rsidP="008A6113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Logo</w:t>
      </w:r>
    </w:p>
    <w:p w14:paraId="156720B6" w14:textId="662B515E" w:rsidR="003162E3" w:rsidRDefault="00160D0A" w:rsidP="008A6113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Tagline</w:t>
      </w:r>
      <w:r w:rsidR="003162E3">
        <w:rPr>
          <w:rFonts w:ascii="Times New Roman" w:hAnsi="Times New Roman" w:cs="Times New Roman"/>
          <w:sz w:val="24"/>
          <w:szCs w:val="24"/>
        </w:rPr>
        <w:t xml:space="preserve"> – different for each audience we are looking 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62E3">
        <w:rPr>
          <w:rFonts w:ascii="Times New Roman" w:hAnsi="Times New Roman" w:cs="Times New Roman"/>
          <w:sz w:val="24"/>
          <w:szCs w:val="24"/>
        </w:rPr>
        <w:t>with formula (problem -&gt;solution-&gt;benefit)</w:t>
      </w:r>
    </w:p>
    <w:p w14:paraId="0C15604A" w14:textId="26DD75A4" w:rsidR="00160D0A" w:rsidRDefault="00160D0A" w:rsidP="008A6113">
      <w:pPr>
        <w:pStyle w:val="ListParagraph"/>
        <w:numPr>
          <w:ilvl w:val="4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Better information for the hard decisions you </w:t>
      </w:r>
      <w:proofErr w:type="gramStart"/>
      <w:r>
        <w:rPr>
          <w:rFonts w:ascii="Times New Roman" w:hAnsi="Times New Roman" w:cs="Times New Roman"/>
          <w:sz w:val="24"/>
          <w:szCs w:val="24"/>
        </w:rPr>
        <w:t>have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make.</w:t>
      </w:r>
    </w:p>
    <w:p w14:paraId="18F6DD09" w14:textId="57A4AA9B" w:rsidR="003162E3" w:rsidRDefault="003162E3" w:rsidP="008A6113">
      <w:pPr>
        <w:pStyle w:val="ListParagraph"/>
        <w:numPr>
          <w:ilvl w:val="4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Problem – Lack of monitoring infrastructure making IN residents vulnerable</w:t>
      </w:r>
    </w:p>
    <w:p w14:paraId="1026A8B0" w14:textId="6654E182" w:rsidR="003162E3" w:rsidRDefault="003162E3" w:rsidP="008A6113">
      <w:pPr>
        <w:pStyle w:val="ListParagraph"/>
        <w:numPr>
          <w:ilvl w:val="4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Solution – High Quality Network</w:t>
      </w:r>
      <w:r w:rsidR="004367D5">
        <w:rPr>
          <w:rFonts w:ascii="Times New Roman" w:hAnsi="Times New Roman" w:cs="Times New Roman"/>
          <w:sz w:val="24"/>
          <w:szCs w:val="24"/>
        </w:rPr>
        <w:t xml:space="preserve"> of Atmospheric soil water</w:t>
      </w:r>
    </w:p>
    <w:p w14:paraId="615C31D5" w14:textId="41540BD6" w:rsidR="004367D5" w:rsidRPr="00160D0A" w:rsidRDefault="004367D5" w:rsidP="008A6113">
      <w:pPr>
        <w:pStyle w:val="ListParagraph"/>
        <w:numPr>
          <w:ilvl w:val="4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Benefit – Economic, safety, Ag</w:t>
      </w:r>
    </w:p>
    <w:sectPr w:rsidR="004367D5" w:rsidRPr="00160D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709AA"/>
    <w:multiLevelType w:val="hybridMultilevel"/>
    <w:tmpl w:val="F08A6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7953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59D"/>
    <w:rsid w:val="00084E77"/>
    <w:rsid w:val="00087283"/>
    <w:rsid w:val="001218B0"/>
    <w:rsid w:val="001455BF"/>
    <w:rsid w:val="00160D0A"/>
    <w:rsid w:val="001B4130"/>
    <w:rsid w:val="001C18C4"/>
    <w:rsid w:val="00276B1F"/>
    <w:rsid w:val="002B2AB2"/>
    <w:rsid w:val="002E3AE3"/>
    <w:rsid w:val="003162E3"/>
    <w:rsid w:val="00317BF6"/>
    <w:rsid w:val="00390648"/>
    <w:rsid w:val="004367D5"/>
    <w:rsid w:val="004966AD"/>
    <w:rsid w:val="004F26FB"/>
    <w:rsid w:val="00531E5B"/>
    <w:rsid w:val="005845F4"/>
    <w:rsid w:val="006B3104"/>
    <w:rsid w:val="006B559D"/>
    <w:rsid w:val="007B40B3"/>
    <w:rsid w:val="008073AA"/>
    <w:rsid w:val="008A6113"/>
    <w:rsid w:val="008C2FAE"/>
    <w:rsid w:val="009B36C3"/>
    <w:rsid w:val="009B7012"/>
    <w:rsid w:val="00A3643D"/>
    <w:rsid w:val="00A366DA"/>
    <w:rsid w:val="00A52A60"/>
    <w:rsid w:val="00B86786"/>
    <w:rsid w:val="00C20932"/>
    <w:rsid w:val="00C9198E"/>
    <w:rsid w:val="00CA03EE"/>
    <w:rsid w:val="00D154E3"/>
    <w:rsid w:val="00F44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50468"/>
  <w15:chartTrackingRefBased/>
  <w15:docId w15:val="{EFBCE6CA-C85E-4AC8-9C8B-32945D794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40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A61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61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ewer.synopticdata.com/map/data/202404231701/air-temperature/PDU04/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70FC579E7E034A88EDF2351891FE79" ma:contentTypeVersion="13" ma:contentTypeDescription="Create a new document." ma:contentTypeScope="" ma:versionID="77de0d21d413b19bd12fe81a50fe54d6">
  <xsd:schema xmlns:xsd="http://www.w3.org/2001/XMLSchema" xmlns:xs="http://www.w3.org/2001/XMLSchema" xmlns:p="http://schemas.microsoft.com/office/2006/metadata/properties" xmlns:ns2="e5259149-5188-4e35-8e56-ebbe00f1f168" xmlns:ns3="8ef71230-7e68-47c5-b47f-09b615016d69" targetNamespace="http://schemas.microsoft.com/office/2006/metadata/properties" ma:root="true" ma:fieldsID="3dd996c2d7eee0f924a3fe1c04698d0e" ns2:_="" ns3:_="">
    <xsd:import namespace="e5259149-5188-4e35-8e56-ebbe00f1f168"/>
    <xsd:import namespace="8ef71230-7e68-47c5-b47f-09b615016d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259149-5188-4e35-8e56-ebbe00f1f1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e9e90a8-b24c-4be7-8760-a88b2cd47e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f71230-7e68-47c5-b47f-09b615016d6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bb44fab-1608-4667-8c4f-750078b47a1f}" ma:internalName="TaxCatchAll" ma:showField="CatchAllData" ma:web="8ef71230-7e68-47c5-b47f-09b615016d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f71230-7e68-47c5-b47f-09b615016d69" xsi:nil="true"/>
    <lcf76f155ced4ddcb4097134ff3c332f xmlns="e5259149-5188-4e35-8e56-ebbe00f1f16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9972913-8D88-40B6-8C28-FA19443B1FD7}"/>
</file>

<file path=customXml/itemProps2.xml><?xml version="1.0" encoding="utf-8"?>
<ds:datastoreItem xmlns:ds="http://schemas.openxmlformats.org/officeDocument/2006/customXml" ds:itemID="{3218CF76-9C35-4652-8F14-0A9B4842DD66}"/>
</file>

<file path=customXml/itemProps3.xml><?xml version="1.0" encoding="utf-8"?>
<ds:datastoreItem xmlns:ds="http://schemas.openxmlformats.org/officeDocument/2006/customXml" ds:itemID="{A52903E6-D8FB-49D2-B778-608E96731A8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1147</Words>
  <Characters>6540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Pearson, Austin M</dc:creator>
  <cp:keywords/>
  <dc:description/>
  <cp:lastModifiedBy>Hall, Beth Lynelle</cp:lastModifiedBy>
  <cp:revision>4</cp:revision>
  <dcterms:created xsi:type="dcterms:W3CDTF">2024-04-29T14:29:00Z</dcterms:created>
  <dcterms:modified xsi:type="dcterms:W3CDTF">2024-04-29T14:40:00Z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44bd30-2ed7-4c9d-9d12-46200872a97b_Enabled">
    <vt:lpwstr>true</vt:lpwstr>
  </property>
  <property fmtid="{D5CDD505-2E9C-101B-9397-08002B2CF9AE}" pid="3" name="MSIP_Label_4044bd30-2ed7-4c9d-9d12-46200872a97b_SetDate">
    <vt:lpwstr>2024-04-29T14:29:54Z</vt:lpwstr>
  </property>
  <property fmtid="{D5CDD505-2E9C-101B-9397-08002B2CF9AE}" pid="4" name="MSIP_Label_4044bd30-2ed7-4c9d-9d12-46200872a97b_Method">
    <vt:lpwstr>Standard</vt:lpwstr>
  </property>
  <property fmtid="{D5CDD505-2E9C-101B-9397-08002B2CF9AE}" pid="5" name="MSIP_Label_4044bd30-2ed7-4c9d-9d12-46200872a97b_Name">
    <vt:lpwstr>defa4170-0d19-0005-0004-bc88714345d2</vt:lpwstr>
  </property>
  <property fmtid="{D5CDD505-2E9C-101B-9397-08002B2CF9AE}" pid="6" name="MSIP_Label_4044bd30-2ed7-4c9d-9d12-46200872a97b_SiteId">
    <vt:lpwstr>4130bd39-7c53-419c-b1e5-8758d6d63f21</vt:lpwstr>
  </property>
  <property fmtid="{D5CDD505-2E9C-101B-9397-08002B2CF9AE}" pid="7" name="MSIP_Label_4044bd30-2ed7-4c9d-9d12-46200872a97b_ActionId">
    <vt:lpwstr>3e66cc42-55a6-4e86-bca8-a677c6a03967</vt:lpwstr>
  </property>
  <property fmtid="{D5CDD505-2E9C-101B-9397-08002B2CF9AE}" pid="8" name="MSIP_Label_4044bd30-2ed7-4c9d-9d12-46200872a97b_ContentBits">
    <vt:lpwstr>0</vt:lpwstr>
  </property>
  <property fmtid="{D5CDD505-2E9C-101B-9397-08002B2CF9AE}" pid="9" name="ContentTypeId">
    <vt:lpwstr>0x0101006470FC579E7E034A88EDF2351891FE79</vt:lpwstr>
  </property>
</Properties>
</file>